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53" w:rsidRDefault="00FF61AB">
      <w:pPr>
        <w:rPr>
          <w:noProof/>
        </w:rPr>
      </w:pPr>
      <w:r>
        <w:rPr>
          <w:noProof/>
        </w:rPr>
        <w:t>Sigo tus huellas</w:t>
      </w:r>
      <w:bookmarkStart w:id="0" w:name="_GoBack"/>
      <w:bookmarkEnd w:id="0"/>
    </w:p>
    <w:p w:rsidR="00BE11E9" w:rsidRDefault="00BE11E9"/>
    <w:p w:rsidR="00FD1153" w:rsidRDefault="00FD1153"/>
    <w:p w:rsidR="00FD1153" w:rsidRPr="00F53C5B" w:rsidRDefault="00FD1153">
      <w:pPr>
        <w:rPr>
          <w:sz w:val="36"/>
          <w:szCs w:val="36"/>
        </w:rPr>
      </w:pPr>
    </w:p>
    <w:p w:rsidR="00FD1153" w:rsidRPr="00F53C5B" w:rsidRDefault="00FD1153">
      <w:pPr>
        <w:rPr>
          <w:sz w:val="36"/>
          <w:szCs w:val="36"/>
        </w:rPr>
      </w:pPr>
    </w:p>
    <w:p w:rsidR="00FD1153" w:rsidRPr="00F53C5B" w:rsidRDefault="00FF61AB">
      <w:pPr>
        <w:rPr>
          <w:sz w:val="36"/>
          <w:szCs w:val="36"/>
        </w:rPr>
      </w:pPr>
      <w:hyperlink r:id="rId4" w:history="1">
        <w:r w:rsidR="00F53C5B" w:rsidRPr="00F53C5B">
          <w:rPr>
            <w:rStyle w:val="Hipervnculo"/>
            <w:sz w:val="36"/>
            <w:szCs w:val="36"/>
          </w:rPr>
          <w:t>https://youtu.be/2x848sN6_Q8</w:t>
        </w:r>
      </w:hyperlink>
    </w:p>
    <w:sectPr w:rsidR="00FD1153" w:rsidRPr="00F53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53"/>
    <w:rsid w:val="00BE11E9"/>
    <w:rsid w:val="00F53C5B"/>
    <w:rsid w:val="00FD1153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9345"/>
  <w15:chartTrackingRefBased/>
  <w15:docId w15:val="{516A44A6-B426-4B6E-88FD-311D0EF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3C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C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x848sN6_Q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Dafne Andrea Collao Duarte</cp:lastModifiedBy>
  <cp:revision>2</cp:revision>
  <dcterms:created xsi:type="dcterms:W3CDTF">2021-07-28T15:02:00Z</dcterms:created>
  <dcterms:modified xsi:type="dcterms:W3CDTF">2021-07-28T15:02:00Z</dcterms:modified>
</cp:coreProperties>
</file>