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7C82" w14:textId="77777777" w:rsidR="00DF0F54" w:rsidRPr="00223A3E" w:rsidRDefault="00DF0F54" w:rsidP="00223A3E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223A3E">
        <w:rPr>
          <w:rFonts w:asciiTheme="minorHAnsi" w:hAnsiTheme="minorHAnsi" w:cs="Arial"/>
          <w:sz w:val="20"/>
          <w:szCs w:val="20"/>
        </w:rPr>
        <w:t xml:space="preserve">Resumir el </w:t>
      </w:r>
      <w:r w:rsidRPr="00223A3E">
        <w:rPr>
          <w:rFonts w:asciiTheme="minorHAnsi" w:hAnsiTheme="minorHAnsi" w:cs="Arial"/>
          <w:sz w:val="20"/>
          <w:szCs w:val="20"/>
          <w:highlight w:val="cyan"/>
        </w:rPr>
        <w:t>problema detectado</w:t>
      </w:r>
      <w:r w:rsidRPr="00223A3E">
        <w:rPr>
          <w:rFonts w:asciiTheme="minorHAnsi" w:hAnsiTheme="minorHAnsi" w:cs="Arial"/>
          <w:sz w:val="20"/>
          <w:szCs w:val="20"/>
        </w:rPr>
        <w:t xml:space="preserve">, la </w:t>
      </w:r>
      <w:r w:rsidRPr="00223A3E">
        <w:rPr>
          <w:rFonts w:asciiTheme="minorHAnsi" w:hAnsiTheme="minorHAnsi" w:cs="Arial"/>
          <w:sz w:val="20"/>
          <w:szCs w:val="20"/>
          <w:highlight w:val="yellow"/>
        </w:rPr>
        <w:t xml:space="preserve">oportunidad detectada </w:t>
      </w:r>
      <w:r w:rsidRPr="00223A3E">
        <w:rPr>
          <w:rFonts w:asciiTheme="minorHAnsi" w:hAnsiTheme="minorHAnsi" w:cs="Arial"/>
          <w:sz w:val="20"/>
          <w:szCs w:val="20"/>
        </w:rPr>
        <w:t xml:space="preserve">y la </w:t>
      </w:r>
      <w:r w:rsidRPr="00223A3E">
        <w:rPr>
          <w:rFonts w:asciiTheme="minorHAnsi" w:hAnsiTheme="minorHAnsi" w:cs="Arial"/>
          <w:sz w:val="20"/>
          <w:szCs w:val="20"/>
          <w:highlight w:val="green"/>
        </w:rPr>
        <w:t>propuesta de valor</w:t>
      </w:r>
      <w:r w:rsidRPr="00223A3E">
        <w:rPr>
          <w:rFonts w:asciiTheme="minorHAnsi" w:hAnsiTheme="minorHAnsi" w:cs="Arial"/>
          <w:sz w:val="20"/>
          <w:szCs w:val="20"/>
        </w:rPr>
        <w:t>.  </w:t>
      </w:r>
    </w:p>
    <w:p w14:paraId="43D07C83" w14:textId="77777777" w:rsidR="00DF0F54" w:rsidRPr="00223A3E" w:rsidRDefault="00DF0F54" w:rsidP="00223A3E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223A3E">
        <w:rPr>
          <w:rFonts w:asciiTheme="minorHAnsi" w:hAnsiTheme="minorHAnsi" w:cs="Arial"/>
          <w:sz w:val="20"/>
          <w:szCs w:val="20"/>
        </w:rPr>
        <w:t>Señalar cuál es la solución y propuesta de valor.  </w:t>
      </w:r>
    </w:p>
    <w:p w14:paraId="43D07C84" w14:textId="77777777" w:rsidR="00DF0F54" w:rsidRPr="00223A3E" w:rsidRDefault="00DF0F54" w:rsidP="00223A3E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223A3E">
        <w:rPr>
          <w:rFonts w:asciiTheme="minorHAnsi" w:hAnsiTheme="minorHAnsi" w:cs="Arial"/>
          <w:sz w:val="20"/>
          <w:szCs w:val="20"/>
        </w:rPr>
        <w:t xml:space="preserve">Señalar el </w:t>
      </w:r>
      <w:r w:rsidRPr="00223A3E">
        <w:rPr>
          <w:rFonts w:asciiTheme="minorHAnsi" w:hAnsiTheme="minorHAnsi" w:cs="Arial"/>
          <w:sz w:val="20"/>
          <w:szCs w:val="20"/>
          <w:highlight w:val="red"/>
        </w:rPr>
        <w:t>estado actual de la iniciativa.</w:t>
      </w:r>
      <w:r w:rsidRPr="00223A3E">
        <w:rPr>
          <w:rFonts w:asciiTheme="minorHAnsi" w:hAnsiTheme="minorHAnsi" w:cs="Arial"/>
          <w:sz w:val="20"/>
          <w:szCs w:val="20"/>
        </w:rPr>
        <w:t>  </w:t>
      </w:r>
    </w:p>
    <w:p w14:paraId="43D07C85" w14:textId="77777777" w:rsidR="00DF0F54" w:rsidRPr="00223A3E" w:rsidRDefault="00DF0F54" w:rsidP="00223A3E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223A3E">
        <w:rPr>
          <w:rFonts w:asciiTheme="minorHAnsi" w:hAnsiTheme="minorHAnsi" w:cs="Arial"/>
          <w:sz w:val="20"/>
          <w:szCs w:val="20"/>
        </w:rPr>
        <w:t>Describir cuáles son los siguientes pasos de la iniciativa.  </w:t>
      </w:r>
    </w:p>
    <w:p w14:paraId="43D07C86" w14:textId="77777777" w:rsidR="00DF0F54" w:rsidRPr="00223A3E" w:rsidRDefault="00DF0F54" w:rsidP="00223A3E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223A3E">
        <w:rPr>
          <w:rFonts w:asciiTheme="minorHAnsi" w:hAnsiTheme="minorHAnsi" w:cs="Arial"/>
          <w:sz w:val="20"/>
          <w:szCs w:val="20"/>
        </w:rPr>
        <w:t>Realizado lo anterior, la iniciativa pasará a proceso de evaluación.  </w:t>
      </w:r>
    </w:p>
    <w:p w14:paraId="43D07C87" w14:textId="77777777" w:rsidR="00DF0F54" w:rsidRPr="00223A3E" w:rsidRDefault="00DF0F54" w:rsidP="00223A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0"/>
          <w:szCs w:val="20"/>
        </w:rPr>
      </w:pPr>
    </w:p>
    <w:p w14:paraId="43D07C88" w14:textId="77777777" w:rsidR="0053198D" w:rsidRPr="00223A3E" w:rsidRDefault="00DF0F54" w:rsidP="00223A3E">
      <w:pPr>
        <w:shd w:val="clear" w:color="auto" w:fill="FFFFFF"/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Hola </w:t>
      </w:r>
      <w:r w:rsidR="00EC1CB4" w:rsidRPr="00223A3E">
        <w:rPr>
          <w:rFonts w:eastAsia="Times New Roman" w:cs="Helvetica"/>
          <w:spacing w:val="3"/>
          <w:sz w:val="20"/>
          <w:szCs w:val="20"/>
          <w:lang w:eastAsia="es-CL"/>
        </w:rPr>
        <w:t>Soy…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…… estudiante de la carrera…. </w:t>
      </w:r>
      <w:r w:rsidR="0053198D" w:rsidRPr="00223A3E">
        <w:rPr>
          <w:rFonts w:eastAsia="Times New Roman" w:cs="Helvetica"/>
          <w:spacing w:val="3"/>
          <w:sz w:val="20"/>
          <w:szCs w:val="20"/>
          <w:lang w:eastAsia="es-CL"/>
        </w:rPr>
        <w:t>y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quiero contarles acerca de Fundación las Rosas que alberga  adultos mayores </w:t>
      </w:r>
      <w:r w:rsidR="00B66D15" w:rsidRPr="00223A3E">
        <w:rPr>
          <w:rFonts w:eastAsia="Times New Roman" w:cs="Helvetica"/>
          <w:spacing w:val="3"/>
          <w:sz w:val="20"/>
          <w:szCs w:val="20"/>
          <w:lang w:eastAsia="es-CL"/>
        </w:rPr>
        <w:t>en situación de vulnerabilidad social, familiar o económica</w:t>
      </w:r>
      <w:r w:rsidR="0053198D" w:rsidRPr="00223A3E">
        <w:rPr>
          <w:rFonts w:eastAsia="Times New Roman" w:cs="Helvetica"/>
          <w:spacing w:val="3"/>
          <w:sz w:val="20"/>
          <w:szCs w:val="20"/>
          <w:lang w:eastAsia="es-CL"/>
        </w:rPr>
        <w:t>.</w:t>
      </w:r>
    </w:p>
    <w:p w14:paraId="43D07C89" w14:textId="77777777" w:rsidR="00EC1CB4" w:rsidRPr="00223A3E" w:rsidRDefault="00EC1CB4" w:rsidP="00223A3E">
      <w:pPr>
        <w:shd w:val="clear" w:color="auto" w:fill="FFFFFF"/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</w:p>
    <w:p w14:paraId="43D07C8A" w14:textId="77777777" w:rsidR="004426A6" w:rsidRPr="00223A3E" w:rsidRDefault="0053198D" w:rsidP="00223A3E">
      <w:pPr>
        <w:shd w:val="clear" w:color="auto" w:fill="FFFFFF"/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  <w:r w:rsidRPr="00223A3E">
        <w:rPr>
          <w:rFonts w:eastAsia="Times New Roman" w:cs="Helvetica"/>
          <w:spacing w:val="3"/>
          <w:sz w:val="20"/>
          <w:szCs w:val="20"/>
          <w:highlight w:val="cyan"/>
          <w:lang w:eastAsia="es-CL"/>
        </w:rPr>
        <w:t>P</w:t>
      </w:r>
      <w:r w:rsidR="00DF0F54" w:rsidRPr="00DF0F54">
        <w:rPr>
          <w:rFonts w:eastAsia="Times New Roman" w:cs="Helvetica"/>
          <w:spacing w:val="3"/>
          <w:sz w:val="20"/>
          <w:szCs w:val="20"/>
          <w:highlight w:val="cyan"/>
          <w:lang w:eastAsia="es-CL"/>
        </w:rPr>
        <w:t>or pandemia las actividades presenciales recreativas, de instancias significativas y conexión con familiares se vieron reducidas o restringidas, lo que ha generado un deterioro a nivel cognitivo y funcional de los adult</w:t>
      </w:r>
      <w:r w:rsidR="00B66D15" w:rsidRPr="00223A3E">
        <w:rPr>
          <w:rFonts w:eastAsia="Times New Roman" w:cs="Helvetica"/>
          <w:spacing w:val="3"/>
          <w:sz w:val="20"/>
          <w:szCs w:val="20"/>
          <w:highlight w:val="cyan"/>
          <w:lang w:eastAsia="es-CL"/>
        </w:rPr>
        <w:t>os mayores residentes del hogar, esta es una problemática importante que necesita ser resuelta de forma urgente</w:t>
      </w:r>
      <w:r w:rsidR="004426A6" w:rsidRPr="00223A3E">
        <w:rPr>
          <w:rFonts w:eastAsia="Times New Roman" w:cs="Helvetica"/>
          <w:spacing w:val="3"/>
          <w:sz w:val="20"/>
          <w:szCs w:val="20"/>
          <w:lang w:eastAsia="es-CL"/>
        </w:rPr>
        <w:t>.</w:t>
      </w:r>
    </w:p>
    <w:p w14:paraId="43D07C8B" w14:textId="77777777" w:rsidR="004426A6" w:rsidRPr="00223A3E" w:rsidRDefault="004426A6" w:rsidP="00223A3E">
      <w:pPr>
        <w:shd w:val="clear" w:color="auto" w:fill="FFFFFF"/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</w:p>
    <w:p w14:paraId="43D07C8C" w14:textId="77777777" w:rsidR="0053198D" w:rsidRPr="00223A3E" w:rsidRDefault="004426A6" w:rsidP="00223A3E">
      <w:pPr>
        <w:shd w:val="clear" w:color="auto" w:fill="FFFFFF"/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  <w:r w:rsidRPr="00223A3E">
        <w:rPr>
          <w:rFonts w:eastAsia="Times New Roman" w:cs="Helvetica"/>
          <w:spacing w:val="3"/>
          <w:sz w:val="20"/>
          <w:szCs w:val="20"/>
          <w:highlight w:val="yellow"/>
          <w:lang w:eastAsia="es-CL"/>
        </w:rPr>
        <w:t xml:space="preserve">Como las dependencias de la fundación </w:t>
      </w:r>
      <w:r w:rsidR="00EC1CB4" w:rsidRPr="00223A3E">
        <w:rPr>
          <w:rFonts w:eastAsia="Times New Roman" w:cs="Helvetica"/>
          <w:spacing w:val="3"/>
          <w:sz w:val="20"/>
          <w:szCs w:val="20"/>
          <w:highlight w:val="yellow"/>
          <w:lang w:eastAsia="es-CL"/>
        </w:rPr>
        <w:t>cuentan</w:t>
      </w:r>
      <w:r w:rsidRPr="00223A3E">
        <w:rPr>
          <w:rFonts w:eastAsia="Times New Roman" w:cs="Helvetica"/>
          <w:spacing w:val="3"/>
          <w:sz w:val="20"/>
          <w:szCs w:val="20"/>
          <w:highlight w:val="yellow"/>
          <w:lang w:eastAsia="es-CL"/>
        </w:rPr>
        <w:t xml:space="preserve"> con espacios libres </w:t>
      </w:r>
      <w:r w:rsidR="00EC1CB4" w:rsidRPr="00223A3E">
        <w:rPr>
          <w:rFonts w:eastAsia="Times New Roman" w:cs="Helvetica"/>
          <w:spacing w:val="3"/>
          <w:sz w:val="20"/>
          <w:szCs w:val="20"/>
          <w:highlight w:val="yellow"/>
          <w:lang w:eastAsia="es-CL"/>
        </w:rPr>
        <w:t>en el</w:t>
      </w:r>
      <w:r w:rsidRPr="00223A3E">
        <w:rPr>
          <w:rFonts w:eastAsia="Times New Roman" w:cs="Helvetica"/>
          <w:spacing w:val="3"/>
          <w:sz w:val="20"/>
          <w:szCs w:val="20"/>
          <w:highlight w:val="yellow"/>
          <w:lang w:eastAsia="es-CL"/>
        </w:rPr>
        <w:t xml:space="preserve"> exterior, </w:t>
      </w:r>
      <w:r w:rsidR="0053198D" w:rsidRPr="00223A3E">
        <w:rPr>
          <w:rFonts w:eastAsia="Times New Roman" w:cs="Helvetica"/>
          <w:spacing w:val="3"/>
          <w:sz w:val="20"/>
          <w:szCs w:val="20"/>
          <w:highlight w:val="green"/>
          <w:lang w:eastAsia="es-CL"/>
        </w:rPr>
        <w:t xml:space="preserve">pensamos en </w:t>
      </w:r>
      <w:r w:rsidRPr="00223A3E">
        <w:rPr>
          <w:rFonts w:eastAsia="Times New Roman" w:cs="Helvetica"/>
          <w:spacing w:val="3"/>
          <w:sz w:val="20"/>
          <w:szCs w:val="20"/>
          <w:highlight w:val="green"/>
          <w:lang w:eastAsia="es-CL"/>
        </w:rPr>
        <w:t>implementar “La Burbuja Rosa”</w:t>
      </w:r>
      <w:r w:rsidR="0053198D" w:rsidRPr="00223A3E">
        <w:rPr>
          <w:rFonts w:eastAsia="Times New Roman" w:cs="Helvetica"/>
          <w:spacing w:val="3"/>
          <w:sz w:val="20"/>
          <w:szCs w:val="20"/>
          <w:highlight w:val="green"/>
          <w:lang w:eastAsia="es-CL"/>
        </w:rPr>
        <w:t>, un lugar</w:t>
      </w:r>
      <w:r w:rsidR="006E2509" w:rsidRPr="00223A3E">
        <w:rPr>
          <w:rFonts w:eastAsia="Times New Roman" w:cs="Helvetica"/>
          <w:spacing w:val="3"/>
          <w:sz w:val="20"/>
          <w:szCs w:val="20"/>
          <w:highlight w:val="green"/>
          <w:lang w:eastAsia="es-CL"/>
        </w:rPr>
        <w:t xml:space="preserve"> de</w:t>
      </w:r>
      <w:r w:rsidR="0053198D" w:rsidRPr="00223A3E">
        <w:rPr>
          <w:rFonts w:eastAsia="Times New Roman" w:cs="Helvetica"/>
          <w:spacing w:val="3"/>
          <w:sz w:val="20"/>
          <w:szCs w:val="20"/>
          <w:highlight w:val="green"/>
          <w:lang w:eastAsia="es-CL"/>
        </w:rPr>
        <w:t xml:space="preserve"> esparcimiento y comunicación </w:t>
      </w:r>
      <w:r w:rsidR="00EC1CB4" w:rsidRPr="00223A3E">
        <w:rPr>
          <w:rFonts w:eastAsia="Times New Roman" w:cs="Helvetica"/>
          <w:spacing w:val="3"/>
          <w:sz w:val="20"/>
          <w:szCs w:val="20"/>
          <w:highlight w:val="green"/>
          <w:lang w:eastAsia="es-CL"/>
        </w:rPr>
        <w:t>entre</w:t>
      </w:r>
      <w:r w:rsidR="0053198D" w:rsidRPr="00223A3E">
        <w:rPr>
          <w:rFonts w:eastAsia="Times New Roman" w:cs="Helvetica"/>
          <w:spacing w:val="3"/>
          <w:sz w:val="20"/>
          <w:szCs w:val="20"/>
          <w:highlight w:val="green"/>
          <w:lang w:eastAsia="es-CL"/>
        </w:rPr>
        <w:t xml:space="preserve"> los residentes y sus visitas.</w:t>
      </w:r>
    </w:p>
    <w:p w14:paraId="43D07C8D" w14:textId="77777777" w:rsidR="006E2509" w:rsidRPr="00223A3E" w:rsidRDefault="006E2509" w:rsidP="00223A3E">
      <w:pPr>
        <w:shd w:val="clear" w:color="auto" w:fill="FFFFFF"/>
        <w:tabs>
          <w:tab w:val="left" w:pos="3015"/>
        </w:tabs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La Burbuja Rosa es un espacio físico </w:t>
      </w:r>
      <w:r w:rsidR="00CE24D8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al interior del recinto 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dedicado </w:t>
      </w:r>
      <w:r w:rsidR="00E7428D" w:rsidRPr="00223A3E">
        <w:rPr>
          <w:rFonts w:eastAsia="Times New Roman" w:cs="Helvetica"/>
          <w:spacing w:val="3"/>
          <w:sz w:val="20"/>
          <w:szCs w:val="20"/>
          <w:lang w:eastAsia="es-CL"/>
        </w:rPr>
        <w:t>a favorecer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el esparcimiento de los adultos mayores residentes del hogar, además</w:t>
      </w:r>
      <w:r w:rsidR="00CE3222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servirá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como zona de  encuentro entre éstos y sus visitas.</w:t>
      </w:r>
      <w:r w:rsidR="00CE24D8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</w:t>
      </w:r>
    </w:p>
    <w:p w14:paraId="43D07C8E" w14:textId="77777777" w:rsidR="00EC1CB4" w:rsidRPr="00223A3E" w:rsidRDefault="006E2509" w:rsidP="00223A3E">
      <w:pPr>
        <w:shd w:val="clear" w:color="auto" w:fill="FFFFFF"/>
        <w:tabs>
          <w:tab w:val="left" w:pos="3015"/>
        </w:tabs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Se encuentra diseñado para </w:t>
      </w:r>
      <w:r w:rsidRPr="0053198D">
        <w:rPr>
          <w:rFonts w:eastAsia="Times New Roman" w:cs="Helvetica"/>
          <w:spacing w:val="3"/>
          <w:sz w:val="20"/>
          <w:szCs w:val="20"/>
          <w:lang w:eastAsia="es-CL"/>
        </w:rPr>
        <w:t>respetar la privacidad y seguridad (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en </w:t>
      </w:r>
      <w:r w:rsidRPr="0053198D">
        <w:rPr>
          <w:rFonts w:eastAsia="Times New Roman" w:cs="Helvetica"/>
          <w:spacing w:val="3"/>
          <w:sz w:val="20"/>
          <w:szCs w:val="20"/>
          <w:lang w:eastAsia="es-CL"/>
        </w:rPr>
        <w:t>contexto pandemia) de las personas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>.</w:t>
      </w:r>
    </w:p>
    <w:p w14:paraId="43D07C8F" w14:textId="77777777" w:rsidR="00AF3ECF" w:rsidRPr="00223A3E" w:rsidRDefault="006E2509" w:rsidP="00223A3E">
      <w:pPr>
        <w:shd w:val="clear" w:color="auto" w:fill="FFFFFF"/>
        <w:tabs>
          <w:tab w:val="left" w:pos="3015"/>
        </w:tabs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Contará </w:t>
      </w:r>
      <w:r w:rsidR="00AF3ECF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con herramientas Tics; </w:t>
      </w:r>
      <w:r w:rsidR="0053198D" w:rsidRPr="00223A3E">
        <w:rPr>
          <w:rFonts w:eastAsia="Times New Roman" w:cs="Helvetica"/>
          <w:spacing w:val="3"/>
          <w:sz w:val="20"/>
          <w:szCs w:val="20"/>
          <w:lang w:eastAsia="es-CL"/>
        </w:rPr>
        <w:t>como un computador</w:t>
      </w:r>
      <w:r w:rsidR="00AF3ECF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conectado a internet con una biblioteca virtual de actividades lúdicas personalizadas</w:t>
      </w:r>
      <w:r w:rsidR="0053198D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donde</w:t>
      </w:r>
      <w:r w:rsidR="00E7428D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los residentes</w:t>
      </w:r>
      <w:r w:rsidR="0053198D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puedan desarrollar juegos de habilidades mentales</w:t>
      </w:r>
      <w:r w:rsidR="00AF3ECF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y</w:t>
      </w:r>
      <w:r w:rsidR="0053198D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</w:t>
      </w:r>
      <w:r w:rsidR="00AF3ECF" w:rsidRPr="00223A3E">
        <w:rPr>
          <w:rFonts w:eastAsia="Times New Roman" w:cs="Helvetica"/>
          <w:spacing w:val="3"/>
          <w:sz w:val="20"/>
          <w:szCs w:val="20"/>
          <w:lang w:eastAsia="es-CL"/>
        </w:rPr>
        <w:t>entrenamiento cognitivo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>, guiados y asistidos por personal del hogar.</w:t>
      </w:r>
    </w:p>
    <w:p w14:paraId="43D07C90" w14:textId="77777777" w:rsidR="00AF3ECF" w:rsidRPr="00223A3E" w:rsidRDefault="00E7428D" w:rsidP="00223A3E">
      <w:pPr>
        <w:shd w:val="clear" w:color="auto" w:fill="FFFFFF"/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>Como l</w:t>
      </w:r>
      <w:r w:rsidR="00AF3ECF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a “Burbuja” también servirá </w:t>
      </w:r>
      <w:r w:rsidR="0053198D" w:rsidRPr="0053198D">
        <w:rPr>
          <w:rFonts w:eastAsia="Times New Roman" w:cs="Helvetica"/>
          <w:spacing w:val="3"/>
          <w:sz w:val="20"/>
          <w:szCs w:val="20"/>
          <w:lang w:eastAsia="es-CL"/>
        </w:rPr>
        <w:t>como zona de  encuentr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>o entre visitas y residentes pensamos en implementar</w:t>
      </w:r>
      <w:r w:rsidR="00CE24D8" w:rsidRPr="00223A3E">
        <w:rPr>
          <w:rFonts w:eastAsia="Times New Roman" w:cs="Helvetica"/>
          <w:spacing w:val="3"/>
          <w:sz w:val="20"/>
          <w:szCs w:val="20"/>
          <w:lang w:eastAsia="es-CL"/>
        </w:rPr>
        <w:t>la con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una cámara web, que permita </w:t>
      </w:r>
      <w:r w:rsidR="00CE24D8" w:rsidRPr="00223A3E">
        <w:rPr>
          <w:rFonts w:eastAsia="Times New Roman" w:cs="Helvetica"/>
          <w:spacing w:val="3"/>
          <w:sz w:val="20"/>
          <w:szCs w:val="20"/>
          <w:lang w:eastAsia="es-CL"/>
        </w:rPr>
        <w:t>grabar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 videos de saludos y mensajes </w:t>
      </w:r>
      <w:r w:rsidR="00CE24D8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por parte de las visitas a los residentes si es que estos 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por diversos motivos no </w:t>
      </w:r>
      <w:r w:rsidR="00CE24D8"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pueden </w:t>
      </w:r>
      <w:r w:rsidR="00CE3222" w:rsidRPr="00223A3E">
        <w:rPr>
          <w:rFonts w:eastAsia="Times New Roman" w:cs="Helvetica"/>
          <w:spacing w:val="3"/>
          <w:sz w:val="20"/>
          <w:szCs w:val="20"/>
          <w:lang w:eastAsia="es-CL"/>
        </w:rPr>
        <w:t>reunirse, permitiendo así mantener la conexión.</w:t>
      </w:r>
    </w:p>
    <w:p w14:paraId="43D07C91" w14:textId="77777777" w:rsidR="00CE24D8" w:rsidRPr="00223A3E" w:rsidRDefault="00CE24D8" w:rsidP="00223A3E">
      <w:pPr>
        <w:shd w:val="clear" w:color="auto" w:fill="FFFFFF"/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Será de libre acceso para residentes, pero con un horario de funcionamiento establecido y siempre acompañados de personal del hogar. </w:t>
      </w:r>
    </w:p>
    <w:p w14:paraId="43D07C92" w14:textId="77777777" w:rsidR="00CE3222" w:rsidRPr="00223A3E" w:rsidRDefault="00CE3222" w:rsidP="00223A3E">
      <w:pPr>
        <w:shd w:val="clear" w:color="auto" w:fill="FFFFFF"/>
        <w:spacing w:after="0" w:line="276" w:lineRule="auto"/>
        <w:jc w:val="both"/>
        <w:rPr>
          <w:rFonts w:eastAsia="Times New Roman" w:cs="Helvetica"/>
          <w:spacing w:val="3"/>
          <w:sz w:val="20"/>
          <w:szCs w:val="20"/>
          <w:lang w:eastAsia="es-CL"/>
        </w:rPr>
      </w:pP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>C</w:t>
      </w:r>
      <w:r w:rsidRPr="00B66D15">
        <w:rPr>
          <w:rFonts w:eastAsia="Times New Roman" w:cs="Helvetica"/>
          <w:spacing w:val="3"/>
          <w:sz w:val="20"/>
          <w:szCs w:val="20"/>
          <w:lang w:eastAsia="es-CL"/>
        </w:rPr>
        <w:t xml:space="preserve">reemos que toda persona tiene derecho a una red de apoyo, a estar en contacto con sus 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 xml:space="preserve">seres queridos y la comunidad y de esta forma </w:t>
      </w:r>
      <w:r w:rsidR="0053198D" w:rsidRPr="0053198D">
        <w:rPr>
          <w:rFonts w:eastAsia="Times New Roman" w:cs="Helvetica"/>
          <w:spacing w:val="3"/>
          <w:sz w:val="20"/>
          <w:szCs w:val="20"/>
          <w:lang w:eastAsia="es-CL"/>
        </w:rPr>
        <w:t>fo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>rtalecerem</w:t>
      </w:r>
      <w:r w:rsidR="0053198D" w:rsidRPr="0053198D">
        <w:rPr>
          <w:rFonts w:eastAsia="Times New Roman" w:cs="Helvetica"/>
          <w:spacing w:val="3"/>
          <w:sz w:val="20"/>
          <w:szCs w:val="20"/>
          <w:lang w:eastAsia="es-CL"/>
        </w:rPr>
        <w:t xml:space="preserve">os los vínculos de los AM con su entorno,  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>reduciendo</w:t>
      </w:r>
      <w:r w:rsidR="0053198D" w:rsidRPr="0053198D">
        <w:rPr>
          <w:rFonts w:eastAsia="Times New Roman" w:cs="Helvetica"/>
          <w:spacing w:val="3"/>
          <w:sz w:val="20"/>
          <w:szCs w:val="20"/>
          <w:lang w:eastAsia="es-CL"/>
        </w:rPr>
        <w:t xml:space="preserve"> los deterioros funcionales y cognitivos de una manera inn</w:t>
      </w:r>
      <w:r w:rsidRPr="00223A3E">
        <w:rPr>
          <w:rFonts w:eastAsia="Times New Roman" w:cs="Helvetica"/>
          <w:spacing w:val="3"/>
          <w:sz w:val="20"/>
          <w:szCs w:val="20"/>
          <w:lang w:eastAsia="es-CL"/>
        </w:rPr>
        <w:t>ovadora, lúdica y participativa, además c</w:t>
      </w:r>
      <w:r w:rsidR="00B66D15" w:rsidRPr="00B66D15">
        <w:rPr>
          <w:rFonts w:eastAsia="Times New Roman" w:cs="Helvetica"/>
          <w:spacing w:val="3"/>
          <w:sz w:val="20"/>
          <w:szCs w:val="20"/>
          <w:lang w:eastAsia="es-CL"/>
        </w:rPr>
        <w:t>reemos fuertemente que la condición de salud en las personas mayores va de la mano junto al apoyo familiar que se le brinda y los espacios de esparcimiento que puedan tener.</w:t>
      </w:r>
    </w:p>
    <w:p w14:paraId="43D07C93" w14:textId="77777777" w:rsidR="00223A3E" w:rsidRPr="00223A3E" w:rsidRDefault="00CE3222" w:rsidP="00223A3E">
      <w:pPr>
        <w:spacing w:line="276" w:lineRule="auto"/>
        <w:jc w:val="both"/>
        <w:rPr>
          <w:sz w:val="20"/>
          <w:szCs w:val="20"/>
        </w:rPr>
      </w:pPr>
      <w:r w:rsidRPr="00223A3E">
        <w:rPr>
          <w:sz w:val="20"/>
          <w:szCs w:val="20"/>
        </w:rPr>
        <w:t xml:space="preserve">Actualmente nuestra propuesta se encuentra en etapa </w:t>
      </w:r>
      <w:r w:rsidR="00223A3E" w:rsidRPr="00223A3E">
        <w:rPr>
          <w:sz w:val="20"/>
          <w:szCs w:val="20"/>
        </w:rPr>
        <w:t>de desarrollo y planificación de proyecto, lo que incluye elaborar las propuestas para los juegos personalizados y el material virtual a crear.</w:t>
      </w:r>
    </w:p>
    <w:p w14:paraId="43D07C94" w14:textId="77777777" w:rsidR="00CE3222" w:rsidRPr="00223A3E" w:rsidRDefault="00223A3E" w:rsidP="00223A3E">
      <w:pPr>
        <w:spacing w:line="276" w:lineRule="auto"/>
        <w:jc w:val="both"/>
        <w:rPr>
          <w:sz w:val="20"/>
          <w:szCs w:val="20"/>
        </w:rPr>
      </w:pPr>
      <w:r w:rsidRPr="00223A3E">
        <w:rPr>
          <w:sz w:val="20"/>
          <w:szCs w:val="20"/>
        </w:rPr>
        <w:t xml:space="preserve">Las siguientes etapas son de ejecución donde inicialmente debemos reunirnos con la Fundación para comenzar el levantamiento de información necesaria para crear el espacio físico.  </w:t>
      </w:r>
    </w:p>
    <w:p w14:paraId="43D07C95" w14:textId="2B2738E2" w:rsidR="00223A3E" w:rsidRDefault="00223A3E" w:rsidP="00223A3E">
      <w:pPr>
        <w:spacing w:line="276" w:lineRule="auto"/>
        <w:jc w:val="both"/>
        <w:rPr>
          <w:sz w:val="20"/>
          <w:szCs w:val="20"/>
        </w:rPr>
      </w:pPr>
      <w:r w:rsidRPr="00223A3E">
        <w:rPr>
          <w:sz w:val="20"/>
          <w:szCs w:val="20"/>
        </w:rPr>
        <w:t xml:space="preserve">Luego viene la etapa de construcción, implementación de los recursos y puesta en marcha del proyecto. </w:t>
      </w:r>
    </w:p>
    <w:p w14:paraId="1ABE0048" w14:textId="42FB6156" w:rsidR="00525D63" w:rsidRDefault="00525D63" w:rsidP="00525D63">
      <w:pPr>
        <w:rPr>
          <w:b/>
          <w:bCs/>
          <w:sz w:val="20"/>
          <w:szCs w:val="20"/>
        </w:rPr>
      </w:pPr>
      <w:r w:rsidRPr="00525D63">
        <w:rPr>
          <w:b/>
          <w:bCs/>
          <w:sz w:val="20"/>
          <w:szCs w:val="20"/>
        </w:rPr>
        <w:t>ENLACE PARA VER PITCH VIRTUAL</w:t>
      </w:r>
    </w:p>
    <w:p w14:paraId="2598CB43" w14:textId="44C74B25" w:rsidR="00525D63" w:rsidRPr="00525D63" w:rsidRDefault="00525D63" w:rsidP="00525D63">
      <w:pPr>
        <w:rPr>
          <w:b/>
          <w:bCs/>
          <w:sz w:val="20"/>
          <w:szCs w:val="20"/>
        </w:rPr>
      </w:pPr>
      <w:hyperlink r:id="rId5" w:history="1">
        <w:r w:rsidRPr="00525D63">
          <w:rPr>
            <w:rStyle w:val="Hipervnculo"/>
            <w:b/>
            <w:bCs/>
            <w:sz w:val="20"/>
            <w:szCs w:val="20"/>
          </w:rPr>
          <w:t>https://www.youtube.com/watch?v=Y88hsZFf64k&amp;feature=youtu.be</w:t>
        </w:r>
      </w:hyperlink>
    </w:p>
    <w:sectPr w:rsidR="00525D63" w:rsidRPr="00525D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35F"/>
    <w:multiLevelType w:val="hybridMultilevel"/>
    <w:tmpl w:val="5B4AB7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4E76"/>
    <w:multiLevelType w:val="multilevel"/>
    <w:tmpl w:val="7C6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8798C"/>
    <w:multiLevelType w:val="multilevel"/>
    <w:tmpl w:val="71C2C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86C55"/>
    <w:multiLevelType w:val="multilevel"/>
    <w:tmpl w:val="8714B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56325"/>
    <w:multiLevelType w:val="multilevel"/>
    <w:tmpl w:val="C2BE7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247C2"/>
    <w:multiLevelType w:val="multilevel"/>
    <w:tmpl w:val="2DB4B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54"/>
    <w:rsid w:val="00223A3E"/>
    <w:rsid w:val="004426A6"/>
    <w:rsid w:val="00525D63"/>
    <w:rsid w:val="0053198D"/>
    <w:rsid w:val="006E2509"/>
    <w:rsid w:val="008B0D6E"/>
    <w:rsid w:val="00AF3ECF"/>
    <w:rsid w:val="00B66D15"/>
    <w:rsid w:val="00CE24D8"/>
    <w:rsid w:val="00CE3222"/>
    <w:rsid w:val="00DF0F54"/>
    <w:rsid w:val="00E7428D"/>
    <w:rsid w:val="00E81EC1"/>
    <w:rsid w:val="00EC1CB4"/>
    <w:rsid w:val="00F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7C82"/>
  <w15:chartTrackingRefBased/>
  <w15:docId w15:val="{6AE22454-6DF0-4EDB-B398-407637A3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525D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90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88hsZFf64k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csepulveda</dc:creator>
  <cp:keywords/>
  <dc:description/>
  <cp:lastModifiedBy>Katherine Belen Gutierrez Gutierrez</cp:lastModifiedBy>
  <cp:revision>2</cp:revision>
  <dcterms:created xsi:type="dcterms:W3CDTF">2021-07-26T19:16:00Z</dcterms:created>
  <dcterms:modified xsi:type="dcterms:W3CDTF">2021-07-26T19:16:00Z</dcterms:modified>
</cp:coreProperties>
</file>