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3CA6" w14:textId="55CD773E" w:rsidR="00D976AE" w:rsidRDefault="002D1EAF">
      <w:r>
        <w:t>Más Energía Menos CO2</w:t>
      </w:r>
    </w:p>
    <w:p w14:paraId="4664565F" w14:textId="0A852817" w:rsidR="002D1EAF" w:rsidRDefault="002D1EAF">
      <w:r w:rsidRPr="002D1EAF">
        <w:t>https://youtu.be/zMo0iGAndsU</w:t>
      </w:r>
    </w:p>
    <w:sectPr w:rsidR="002D1E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AF"/>
    <w:rsid w:val="00061FEC"/>
    <w:rsid w:val="002D1EAF"/>
    <w:rsid w:val="007329F6"/>
    <w:rsid w:val="00D9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B6C42"/>
  <w15:chartTrackingRefBased/>
  <w15:docId w15:val="{68056304-F3B8-4E4C-B6F3-3F8660EB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ORTIZ NARANJO</dc:creator>
  <cp:keywords/>
  <dc:description/>
  <cp:lastModifiedBy>ADELA ORTIZ NARANJO</cp:lastModifiedBy>
  <cp:revision>1</cp:revision>
  <dcterms:created xsi:type="dcterms:W3CDTF">2021-07-26T01:12:00Z</dcterms:created>
  <dcterms:modified xsi:type="dcterms:W3CDTF">2021-07-26T01:14:00Z</dcterms:modified>
</cp:coreProperties>
</file>