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7ACC1" w14:textId="77777777" w:rsidR="00365025" w:rsidRPr="00365025" w:rsidRDefault="00365025" w:rsidP="00365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65025">
        <w:rPr>
          <w:rFonts w:ascii="Arial" w:eastAsia="Times New Roman" w:hAnsi="Arial" w:cs="Arial"/>
          <w:b/>
          <w:bCs/>
          <w:color w:val="000000"/>
          <w:lang w:eastAsia="es-MX"/>
        </w:rPr>
        <w:t>Entregable 2 Respiro Creativo</w:t>
      </w:r>
    </w:p>
    <w:p w14:paraId="17AB5117" w14:textId="77777777" w:rsidR="00365025" w:rsidRPr="00365025" w:rsidRDefault="00365025" w:rsidP="00365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6418"/>
      </w:tblGrid>
      <w:tr w:rsidR="00365025" w:rsidRPr="00365025" w14:paraId="316493A4" w14:textId="77777777" w:rsidTr="00365025">
        <w:trPr>
          <w:trHeight w:val="420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2A544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579AE73C" w14:textId="77777777" w:rsidR="00365025" w:rsidRPr="00365025" w:rsidRDefault="00365025" w:rsidP="0036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s-MX"/>
              </w:rPr>
              <w:t>Plataforma de espera en General</w:t>
            </w: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5D836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¿Qué Pasaría si Hacemos?:</w:t>
            </w:r>
          </w:p>
        </w:tc>
      </w:tr>
      <w:tr w:rsidR="00365025" w:rsidRPr="00365025" w14:paraId="4456E8F9" w14:textId="77777777" w:rsidTr="00365025">
        <w:trPr>
          <w:trHeight w:val="42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80D683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25AEC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Una Plataforma de espera en general</w:t>
            </w:r>
          </w:p>
        </w:tc>
      </w:tr>
      <w:tr w:rsidR="00365025" w:rsidRPr="00365025" w14:paraId="602121D9" w14:textId="77777777" w:rsidTr="00365025">
        <w:trPr>
          <w:trHeight w:val="42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47F1C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D292A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 Medio de:</w:t>
            </w:r>
          </w:p>
        </w:tc>
      </w:tr>
      <w:tr w:rsidR="00365025" w:rsidRPr="00365025" w14:paraId="1AD04685" w14:textId="77777777" w:rsidTr="00365025">
        <w:trPr>
          <w:trHeight w:val="42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C69C1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20ED8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Una Plataforma Digital que ofrezca contenido sobre emprendimientos culturales y educativos </w:t>
            </w:r>
          </w:p>
        </w:tc>
      </w:tr>
      <w:tr w:rsidR="00365025" w:rsidRPr="00365025" w14:paraId="0188E60F" w14:textId="77777777" w:rsidTr="00365025">
        <w:trPr>
          <w:trHeight w:val="42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E0BD2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745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Dirigido a:</w:t>
            </w:r>
          </w:p>
        </w:tc>
      </w:tr>
      <w:tr w:rsidR="00365025" w:rsidRPr="00365025" w14:paraId="2C67D970" w14:textId="77777777" w:rsidTr="00365025">
        <w:trPr>
          <w:trHeight w:val="420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E87D1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D49E0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El público en general que se encuentre en espera ya sea en una fila, en una sala de estar o alguna otra tarea</w:t>
            </w:r>
          </w:p>
        </w:tc>
      </w:tr>
    </w:tbl>
    <w:p w14:paraId="270D66F8" w14:textId="77777777" w:rsidR="00365025" w:rsidRPr="00365025" w:rsidRDefault="00365025" w:rsidP="00365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650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6350"/>
      </w:tblGrid>
      <w:tr w:rsidR="00365025" w:rsidRPr="00365025" w14:paraId="1E35CC6E" w14:textId="77777777" w:rsidTr="00365025">
        <w:trPr>
          <w:trHeight w:val="420"/>
        </w:trPr>
        <w:tc>
          <w:tcPr>
            <w:tcW w:w="2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4044C" w14:textId="77777777" w:rsidR="00365025" w:rsidRPr="00365025" w:rsidRDefault="00365025" w:rsidP="0036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s-MX"/>
              </w:rPr>
              <w:t>Directorio de Servicios y Trueques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5A709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¿Qué Pasaría si Hacemos?:</w:t>
            </w:r>
          </w:p>
        </w:tc>
      </w:tr>
      <w:tr w:rsidR="00365025" w:rsidRPr="00365025" w14:paraId="597A824B" w14:textId="77777777" w:rsidTr="00365025">
        <w:trPr>
          <w:trHeight w:val="420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0485E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4FEA9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Una plataforma de aprendizaje, consumo e intercambio de servicios</w:t>
            </w:r>
          </w:p>
        </w:tc>
      </w:tr>
      <w:tr w:rsidR="00365025" w:rsidRPr="00365025" w14:paraId="20F75488" w14:textId="77777777" w:rsidTr="00365025">
        <w:trPr>
          <w:trHeight w:val="420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55C79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97702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 Medio de:</w:t>
            </w:r>
          </w:p>
        </w:tc>
      </w:tr>
      <w:tr w:rsidR="00365025" w:rsidRPr="00365025" w14:paraId="37DFE827" w14:textId="77777777" w:rsidTr="00365025">
        <w:trPr>
          <w:trHeight w:val="420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729FDA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B3BC0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Una plataforma digital para pc y dispositivos móviles</w:t>
            </w:r>
          </w:p>
        </w:tc>
      </w:tr>
      <w:tr w:rsidR="00365025" w:rsidRPr="00365025" w14:paraId="777BC487" w14:textId="77777777" w:rsidTr="00365025">
        <w:trPr>
          <w:trHeight w:val="420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9EAE0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44A85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Dirigido a:</w:t>
            </w:r>
          </w:p>
        </w:tc>
      </w:tr>
      <w:tr w:rsidR="00365025" w:rsidRPr="00365025" w14:paraId="5EB65F84" w14:textId="77777777" w:rsidTr="00365025">
        <w:trPr>
          <w:trHeight w:val="420"/>
        </w:trPr>
        <w:tc>
          <w:tcPr>
            <w:tcW w:w="2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2F64C1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927BD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Dos públicos, quienes tienen algo para aprender y quienes tiene algo para ofrecer</w:t>
            </w:r>
          </w:p>
        </w:tc>
      </w:tr>
    </w:tbl>
    <w:p w14:paraId="157B2D56" w14:textId="77777777" w:rsidR="00365025" w:rsidRPr="00365025" w:rsidRDefault="00365025" w:rsidP="003650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6502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5709"/>
      </w:tblGrid>
      <w:tr w:rsidR="00365025" w:rsidRPr="00365025" w14:paraId="302AED7F" w14:textId="77777777" w:rsidTr="00365025">
        <w:trPr>
          <w:trHeight w:val="420"/>
        </w:trPr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702AD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237E76CC" w14:textId="77777777" w:rsidR="00365025" w:rsidRPr="00365025" w:rsidRDefault="00365025" w:rsidP="0036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s-MX"/>
              </w:rPr>
              <w:t>App Control Político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042AE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¿Qué Pasaría si Hacemos?:</w:t>
            </w:r>
          </w:p>
        </w:tc>
      </w:tr>
      <w:tr w:rsidR="00365025" w:rsidRPr="00365025" w14:paraId="72DFD85D" w14:textId="77777777" w:rsidTr="00365025">
        <w:trPr>
          <w:trHeight w:val="420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5E445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321AF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 xml:space="preserve"> Una App control político </w:t>
            </w:r>
          </w:p>
        </w:tc>
      </w:tr>
      <w:tr w:rsidR="00365025" w:rsidRPr="00365025" w14:paraId="7DC9C5BD" w14:textId="77777777" w:rsidTr="00365025">
        <w:trPr>
          <w:trHeight w:val="420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7C64EB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84C0A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Por Medio de:</w:t>
            </w:r>
          </w:p>
        </w:tc>
      </w:tr>
      <w:tr w:rsidR="00365025" w:rsidRPr="00365025" w14:paraId="5CBFDDAC" w14:textId="77777777" w:rsidTr="00365025">
        <w:trPr>
          <w:trHeight w:val="420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3E702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22199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un programa virtual que se puede usar desde el celular para generar control desde los ciudadanos a los debates y decisiones en la rama legislativa.</w:t>
            </w:r>
          </w:p>
        </w:tc>
      </w:tr>
      <w:tr w:rsidR="00365025" w:rsidRPr="00365025" w14:paraId="43DA060B" w14:textId="77777777" w:rsidTr="00365025">
        <w:trPr>
          <w:trHeight w:val="420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7E953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EE6D4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Dirigido a:</w:t>
            </w:r>
          </w:p>
        </w:tc>
      </w:tr>
      <w:tr w:rsidR="00365025" w:rsidRPr="00365025" w14:paraId="2C91EAD9" w14:textId="77777777" w:rsidTr="00365025">
        <w:trPr>
          <w:trHeight w:val="420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6A239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A3076" w14:textId="77777777" w:rsidR="00365025" w:rsidRPr="00365025" w:rsidRDefault="00365025" w:rsidP="00365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65025">
              <w:rPr>
                <w:rFonts w:ascii="Arial" w:eastAsia="Times New Roman" w:hAnsi="Arial" w:cs="Arial"/>
                <w:color w:val="000000"/>
                <w:lang w:eastAsia="es-MX"/>
              </w:rPr>
              <w:t>Los ciudadanos y ciudadanas interesados en entender las dinámicas políticas y de ser necesario formular propuestas.</w:t>
            </w:r>
          </w:p>
        </w:tc>
      </w:tr>
    </w:tbl>
    <w:p w14:paraId="28878281" w14:textId="68B8E561" w:rsidR="00365025" w:rsidRDefault="00365025" w:rsidP="00365025"/>
    <w:p w14:paraId="0547DCFC" w14:textId="77777777" w:rsidR="008E70F1" w:rsidRDefault="008E70F1" w:rsidP="008E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Evaluación</w:t>
      </w:r>
    </w:p>
    <w:p w14:paraId="30F55337" w14:textId="77777777" w:rsidR="008E70F1" w:rsidRDefault="008E70F1" w:rsidP="008E7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3"/>
        <w:gridCol w:w="2100"/>
        <w:gridCol w:w="2056"/>
        <w:gridCol w:w="1499"/>
      </w:tblGrid>
      <w:tr w:rsidR="008E70F1" w14:paraId="32B4A020" w14:textId="77777777" w:rsidTr="008E7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62A24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 puntos=si</w:t>
            </w:r>
          </w:p>
          <w:p w14:paraId="0C0B73A9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 puntos=Creo que sí</w:t>
            </w:r>
          </w:p>
          <w:p w14:paraId="2E60BFEF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 punto =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00DBD" w14:textId="77777777" w:rsidR="008E70F1" w:rsidRDefault="008E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Plataforma de Espera en General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BE44E" w14:textId="77777777" w:rsidR="008E70F1" w:rsidRDefault="008E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Directorio de Servicios y Trueques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2333E" w14:textId="77777777" w:rsidR="008E70F1" w:rsidRDefault="008E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App de Control Político</w:t>
            </w:r>
          </w:p>
        </w:tc>
      </w:tr>
      <w:tr w:rsidR="008E70F1" w14:paraId="26C1B223" w14:textId="77777777" w:rsidTr="008E7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FB3DB" w14:textId="77777777" w:rsidR="008E70F1" w:rsidRDefault="008E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¿Esta gema resuelve el reto propuesto?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3B64C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853E01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86F47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8E70F1" w14:paraId="461587D7" w14:textId="77777777" w:rsidTr="008E7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BBD28" w14:textId="77777777" w:rsidR="008E70F1" w:rsidRDefault="008E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¿Esta gema aprovecha los recursos y del equipo?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49C91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75C63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02984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8E70F1" w14:paraId="2CD87BA1" w14:textId="77777777" w:rsidTr="008E7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9299C" w14:textId="77777777" w:rsidR="008E70F1" w:rsidRDefault="008E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¿Esta gema se puede materializar de hoy a mañana?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E0BBB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4D867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ECE99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</w:tr>
      <w:tr w:rsidR="008E70F1" w14:paraId="54C1232F" w14:textId="77777777" w:rsidTr="008E7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BA43C" w14:textId="77777777" w:rsidR="008E70F1" w:rsidRDefault="008E7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¿Me gusta y quiero trabajar para materializar esta gema?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855FB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6342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7DC74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8E70F1" w14:paraId="7B93925C" w14:textId="77777777" w:rsidTr="008E70F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FA223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Total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BC6F3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C0E86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C61800" w14:textId="77777777" w:rsidR="008E70F1" w:rsidRDefault="008E7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</w:tr>
    </w:tbl>
    <w:p w14:paraId="1844B559" w14:textId="6762D5DF" w:rsidR="008E70F1" w:rsidRPr="00365025" w:rsidRDefault="008E70F1" w:rsidP="00365025"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sectPr w:rsidR="008E70F1" w:rsidRPr="003650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25"/>
    <w:rsid w:val="00365025"/>
    <w:rsid w:val="008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6EAF"/>
  <w15:chartTrackingRefBased/>
  <w15:docId w15:val="{08366879-E5AE-4004-BF5C-67B840C3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7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Castro Roa</dc:creator>
  <cp:keywords/>
  <dc:description/>
  <cp:lastModifiedBy>Diana Paola Castro Roa</cp:lastModifiedBy>
  <cp:revision>3</cp:revision>
  <dcterms:created xsi:type="dcterms:W3CDTF">2020-04-25T20:41:00Z</dcterms:created>
  <dcterms:modified xsi:type="dcterms:W3CDTF">2020-04-26T21:39:00Z</dcterms:modified>
</cp:coreProperties>
</file>