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E5" w:rsidRDefault="000732E5"/>
    <w:p w:rsidR="004B1AF5" w:rsidRDefault="004B1AF5"/>
    <w:p w:rsidR="004B1AF5" w:rsidRDefault="004B1AF5"/>
    <w:p w:rsidR="004B1AF5" w:rsidRDefault="004B1AF5"/>
    <w:p w:rsidR="004B1AF5" w:rsidRDefault="004B1AF5"/>
    <w:p w:rsidR="004B1AF5" w:rsidRDefault="004B1AF5"/>
    <w:p w:rsidR="004B1AF5" w:rsidRDefault="004B1AF5">
      <w:r>
        <w:t xml:space="preserve">Link del video en </w:t>
      </w:r>
      <w:proofErr w:type="spellStart"/>
      <w:r>
        <w:t>youtube</w:t>
      </w:r>
      <w:proofErr w:type="spellEnd"/>
    </w:p>
    <w:p w:rsidR="004B1AF5" w:rsidRDefault="004B1AF5">
      <w:hyperlink r:id="rId4" w:history="1">
        <w:r>
          <w:rPr>
            <w:rStyle w:val="Hipervnculo"/>
          </w:rPr>
          <w:t>https://www.youtube.com/watch?v=QintZyza5L4&amp;feature=youtu.be</w:t>
        </w:r>
      </w:hyperlink>
      <w:bookmarkStart w:id="0" w:name="_GoBack"/>
      <w:bookmarkEnd w:id="0"/>
    </w:p>
    <w:sectPr w:rsidR="004B1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5"/>
    <w:rsid w:val="000732E5"/>
    <w:rsid w:val="004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6835"/>
  <w15:chartTrackingRefBased/>
  <w15:docId w15:val="{1D1D2F06-1784-4DD1-959C-B85E5C4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intZyza5L4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</dc:creator>
  <cp:keywords/>
  <dc:description/>
  <cp:lastModifiedBy>Camilo</cp:lastModifiedBy>
  <cp:revision>1</cp:revision>
  <dcterms:created xsi:type="dcterms:W3CDTF">2020-04-26T02:00:00Z</dcterms:created>
  <dcterms:modified xsi:type="dcterms:W3CDTF">2020-04-26T02:01:00Z</dcterms:modified>
</cp:coreProperties>
</file>